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FB89" w14:textId="77777777" w:rsidR="0020087A" w:rsidRPr="0020087A" w:rsidRDefault="0020087A" w:rsidP="0020087A">
      <w:pPr>
        <w:jc w:val="center"/>
        <w:rPr>
          <w:rFonts w:ascii="黑体" w:eastAsia="黑体" w:hAnsi="黑体"/>
          <w:sz w:val="36"/>
          <w:szCs w:val="40"/>
        </w:rPr>
      </w:pPr>
      <w:r w:rsidRPr="0020087A">
        <w:rPr>
          <w:rFonts w:ascii="黑体" w:eastAsia="黑体" w:hAnsi="黑体" w:hint="eastAsia"/>
          <w:sz w:val="36"/>
          <w:szCs w:val="40"/>
        </w:rPr>
        <w:t>研究材料诚信承诺书</w:t>
      </w:r>
    </w:p>
    <w:p w14:paraId="103276FC" w14:textId="5CC91239" w:rsidR="0020087A" w:rsidRPr="0020087A" w:rsidRDefault="0020087A" w:rsidP="0020087A">
      <w:pPr>
        <w:spacing w:beforeLines="50" w:before="156"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 w:hint="eastAsia"/>
          <w:sz w:val="24"/>
          <w:szCs w:val="24"/>
        </w:rPr>
        <w:t>本人</w:t>
      </w:r>
      <w:r w:rsidRPr="0020087A">
        <w:rPr>
          <w:rFonts w:ascii="宋体" w:eastAsia="宋体" w:hAnsi="宋体"/>
          <w:sz w:val="24"/>
          <w:szCs w:val="24"/>
        </w:rPr>
        <w:t>承诺在本次研究中的所有材料和数据的收集、分析和呈现过程中,严格遵守学术道德规范和国家法律法规，确保研究结果的真实性、公正性和可信性。同时，承诺维护研究对象的隐私权和知情权，不泄露其个人信息。</w:t>
      </w:r>
    </w:p>
    <w:p w14:paraId="7B0B6E92" w14:textId="77777777" w:rsidR="0020087A" w:rsidRPr="0020087A" w:rsidRDefault="0020087A" w:rsidP="0020087A">
      <w:pPr>
        <w:spacing w:line="432" w:lineRule="auto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 w:hint="eastAsia"/>
          <w:sz w:val="24"/>
          <w:szCs w:val="24"/>
        </w:rPr>
        <w:t>具体承诺如下</w:t>
      </w:r>
      <w:r w:rsidRPr="0020087A">
        <w:rPr>
          <w:rFonts w:ascii="宋体" w:eastAsia="宋体" w:hAnsi="宋体"/>
          <w:sz w:val="24"/>
          <w:szCs w:val="24"/>
        </w:rPr>
        <w:t>:</w:t>
      </w:r>
    </w:p>
    <w:p w14:paraId="009DCCC1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1.在研究过程中，本人将遵循学术道德规范，不采用任何不道德或者违反伦理的手段，如偷窥、滥竽充数等，确保研究过程的公正性和真实性。</w:t>
      </w:r>
    </w:p>
    <w:p w14:paraId="40C4C960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2.本人将确保所使用的材料、数据来源合法、可靠、真实，不夸大、篡改、捏造数据和材料。</w:t>
      </w:r>
    </w:p>
    <w:p w14:paraId="70C24F8C" w14:textId="5E994F12" w:rsidR="006270D3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3.对所有研究对象，本人将尊重其知情权和隐私权，不公开或泄露其个人信息，确保研究对象不受任何损害。</w:t>
      </w:r>
    </w:p>
    <w:p w14:paraId="6BB966AF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4.本人将在研究报告中正确、客观、准确地呈现研究结果，</w:t>
      </w:r>
      <w:proofErr w:type="gramStart"/>
      <w:r w:rsidRPr="0020087A">
        <w:rPr>
          <w:rFonts w:ascii="宋体" w:eastAsia="宋体" w:hAnsi="宋体"/>
          <w:sz w:val="24"/>
          <w:szCs w:val="24"/>
        </w:rPr>
        <w:t>不</w:t>
      </w:r>
      <w:proofErr w:type="gramEnd"/>
      <w:r w:rsidRPr="0020087A">
        <w:rPr>
          <w:rFonts w:ascii="宋体" w:eastAsia="宋体" w:hAnsi="宋体"/>
          <w:sz w:val="24"/>
          <w:szCs w:val="24"/>
        </w:rPr>
        <w:t>曲解、歪曲、夸大或者缩小结果，确保结果的可信性。</w:t>
      </w:r>
    </w:p>
    <w:p w14:paraId="42A545AE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5.如发现自己或他人存在违反研究诚信规范的行为，本人将积极举报，并承担责任。</w:t>
      </w:r>
    </w:p>
    <w:p w14:paraId="596EF2A9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6.本人将遵循学术规范，注重引用他人研究成果，不抄袭、剽窃他人研究成果。</w:t>
      </w:r>
    </w:p>
    <w:p w14:paraId="10601E0E" w14:textId="77777777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/>
          <w:sz w:val="24"/>
          <w:szCs w:val="24"/>
        </w:rPr>
        <w:t>7.本人将遵守国家法律法规，不违反知识产权法律法规，不侵犯他人的知识产权。</w:t>
      </w:r>
    </w:p>
    <w:p w14:paraId="3A7B4B24" w14:textId="1CE2660F" w:rsid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0087A">
        <w:rPr>
          <w:rFonts w:ascii="宋体" w:eastAsia="宋体" w:hAnsi="宋体" w:hint="eastAsia"/>
          <w:sz w:val="24"/>
          <w:szCs w:val="24"/>
        </w:rPr>
        <w:t>以上承诺，本人郑重</w:t>
      </w:r>
      <w:proofErr w:type="gramStart"/>
      <w:r w:rsidRPr="0020087A">
        <w:rPr>
          <w:rFonts w:ascii="宋体" w:eastAsia="宋体" w:hAnsi="宋体" w:hint="eastAsia"/>
          <w:sz w:val="24"/>
          <w:szCs w:val="24"/>
        </w:rPr>
        <w:t>作出</w:t>
      </w:r>
      <w:proofErr w:type="gramEnd"/>
      <w:r w:rsidRPr="0020087A">
        <w:rPr>
          <w:rFonts w:ascii="宋体" w:eastAsia="宋体" w:hAnsi="宋体" w:hint="eastAsia"/>
          <w:sz w:val="24"/>
          <w:szCs w:val="24"/>
        </w:rPr>
        <w:t>，如有违反将承担相应责任。</w:t>
      </w:r>
    </w:p>
    <w:p w14:paraId="34721442" w14:textId="177FF468" w:rsid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22CFF7C0" w14:textId="62E6E1E7" w:rsidR="0020087A" w:rsidRDefault="0020087A" w:rsidP="0020087A">
      <w:pPr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             </w:t>
      </w:r>
      <w:r>
        <w:rPr>
          <w:rFonts w:ascii="宋体" w:eastAsia="宋体" w:hAnsi="宋体" w:hint="eastAsia"/>
          <w:sz w:val="24"/>
          <w:szCs w:val="24"/>
        </w:rPr>
        <w:t>承诺人：</w:t>
      </w:r>
    </w:p>
    <w:p w14:paraId="4E7A085D" w14:textId="3A18C268" w:rsidR="0020087A" w:rsidRPr="0020087A" w:rsidRDefault="0020087A" w:rsidP="0020087A">
      <w:pPr>
        <w:spacing w:line="432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             </w:t>
      </w:r>
      <w:r>
        <w:rPr>
          <w:rFonts w:ascii="宋体" w:eastAsia="宋体" w:hAnsi="宋体" w:hint="eastAsia"/>
          <w:sz w:val="24"/>
          <w:szCs w:val="24"/>
        </w:rPr>
        <w:t xml:space="preserve">年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 xml:space="preserve">月 </w:t>
      </w:r>
      <w:r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日</w:t>
      </w:r>
    </w:p>
    <w:sectPr w:rsidR="0020087A" w:rsidRPr="00200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74"/>
    <w:rsid w:val="0020087A"/>
    <w:rsid w:val="006270D3"/>
    <w:rsid w:val="0071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F78C8"/>
  <w15:chartTrackingRefBased/>
  <w15:docId w15:val="{68E3080B-6C2C-4A98-942D-E15251ED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2024-12-25T07:01:00Z</dcterms:created>
  <dcterms:modified xsi:type="dcterms:W3CDTF">2024-12-25T07:06:00Z</dcterms:modified>
</cp:coreProperties>
</file>